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CC" w:rsidRDefault="001C61CC" w:rsidP="001C61CC">
      <w:r>
        <w:t xml:space="preserve">Шаламов </w:t>
      </w:r>
      <w:proofErr w:type="spellStart"/>
      <w:r>
        <w:t>Варлам</w:t>
      </w:r>
      <w:proofErr w:type="spellEnd"/>
      <w:r>
        <w:t xml:space="preserve"> Тихонович </w:t>
      </w:r>
    </w:p>
    <w:p w:rsidR="001C61CC" w:rsidRDefault="001C61CC" w:rsidP="001C61CC">
      <w:r>
        <w:t xml:space="preserve">  Биография.</w:t>
      </w:r>
    </w:p>
    <w:p w:rsidR="001C61CC" w:rsidRDefault="001C61CC" w:rsidP="001C61CC">
      <w:r>
        <w:t xml:space="preserve"> (1907 - 1982)</w:t>
      </w:r>
    </w:p>
    <w:p w:rsidR="001C61CC" w:rsidRDefault="001C61CC" w:rsidP="001C61CC"/>
    <w:p w:rsidR="001C61CC" w:rsidRDefault="001C61CC" w:rsidP="001C61CC">
      <w:proofErr w:type="spellStart"/>
      <w:r>
        <w:t>Варлам</w:t>
      </w:r>
      <w:proofErr w:type="spellEnd"/>
      <w:r>
        <w:t xml:space="preserve"> Шаламов родился в Вологде в семье священника Тихона Николаевича Шаламова. Среднее образование получил в Вологодской гимназии. В 17 лет оставил родной город и отправился в Москву. В столице юноша сначала устроился дубильщиком на кожевенный завод в </w:t>
      </w:r>
      <w:proofErr w:type="spellStart"/>
      <w:r>
        <w:t>Сетуни</w:t>
      </w:r>
      <w:proofErr w:type="spellEnd"/>
      <w:r>
        <w:t xml:space="preserve">, а в 1926 году поступил в МГУ на факультет советского права. Самостоятельно мыслящему юноше, как и всем людям с таким складом характера, пришлось нелегко. Совершенно справедливо опасаясь сталинского режима и того, что он может повлечь за собой, </w:t>
      </w:r>
      <w:proofErr w:type="spellStart"/>
      <w:r>
        <w:t>Варлам</w:t>
      </w:r>
      <w:proofErr w:type="spellEnd"/>
      <w:r>
        <w:t xml:space="preserve"> Шаламов занялся распространением "Письма к съезду" В. И. Ленина. За это молодой человек был арестован и приговорен к трем годам заключения. </w:t>
      </w:r>
    </w:p>
    <w:p w:rsidR="001C61CC" w:rsidRDefault="001C61CC" w:rsidP="001C61CC"/>
    <w:p w:rsidR="001C61CC" w:rsidRDefault="001C61CC" w:rsidP="001C61CC">
      <w:r>
        <w:t xml:space="preserve"> Полностью отбыв срок заключения, начинающий писатель вернулся в Москву, где продолжил литературную деятельность: работал в небольших профсоюзных журналах. В 1936 году в журнале "Октябрь" был опубликован один из его первых рассказов - "Три смерти доктора </w:t>
      </w:r>
      <w:proofErr w:type="spellStart"/>
      <w:r>
        <w:t>Аустино</w:t>
      </w:r>
      <w:proofErr w:type="spellEnd"/>
      <w:r>
        <w:t xml:space="preserve">". </w:t>
      </w:r>
    </w:p>
    <w:p w:rsidR="001C61CC" w:rsidRDefault="001C61CC" w:rsidP="001C61CC"/>
    <w:p w:rsidR="001C61CC" w:rsidRDefault="001C61CC" w:rsidP="001C61CC">
      <w:r>
        <w:t xml:space="preserve"> Вольнолюбие писателя, читаемое между строк его произведений, не давало покоя властям, и в январе 1937 года его вновь арестовали. Теперь Шаламова приговорили уже к пяти годам лагерей. Освободившись, он снова начал писать. Но пребывание на свободе длилось недолго: ведь он обратил на себя самое пристальное внимание соответствующих органов. И после того, как в 1943 году писатель назвал Бунина русским классиком, его осудили еще на десять лет. </w:t>
      </w:r>
    </w:p>
    <w:p w:rsidR="001C61CC" w:rsidRDefault="001C61CC" w:rsidP="001C61CC"/>
    <w:p w:rsidR="001C61CC" w:rsidRDefault="001C61CC" w:rsidP="001C61CC">
      <w:r>
        <w:t xml:space="preserve"> В общей сложности </w:t>
      </w:r>
      <w:proofErr w:type="spellStart"/>
      <w:r>
        <w:t>Варлам</w:t>
      </w:r>
      <w:proofErr w:type="spellEnd"/>
      <w:r>
        <w:t xml:space="preserve"> Тихонович провел в лагерях 17 лет, и большую часть этого времени - на Колыме, в жесточайших условиях Севера. Заключенные, изможденные и страдающие от болезней, трудились на золотодобывающих приисках даже при сорокаградусном морозе. </w:t>
      </w:r>
    </w:p>
    <w:p w:rsidR="001C61CC" w:rsidRDefault="001C61CC" w:rsidP="001C61CC"/>
    <w:p w:rsidR="001C61CC" w:rsidRDefault="001C61CC" w:rsidP="001C61CC">
      <w:r>
        <w:t xml:space="preserve"> В 1951 году </w:t>
      </w:r>
      <w:proofErr w:type="spellStart"/>
      <w:r>
        <w:t>Варлама</w:t>
      </w:r>
      <w:proofErr w:type="spellEnd"/>
      <w:r>
        <w:t xml:space="preserve"> Шаламова освободили, но сразу выехать с Колымы не позволили: еще три года ему пришлось работать фельдшером. Наконец, он поселился в Калининской области, а после реабилитации в 1956 году переехал в Москву. Сразу по возвращении из заключения родился цикл "Колымские рассказы", которые сам писатель назвал "художественным исследованием страшной реальности". Работа над ними продолжалась с 1954 по 1973 год. Созданные в этот период произведения были разделены автором на шесть книг: "Колымские рассказы", "Левый берег", "Артист лопаты", "Очерки преступного мира", "Воскрешение лиственницы" и "Перчатка, или КР-2". </w:t>
      </w:r>
    </w:p>
    <w:p w:rsidR="001C61CC" w:rsidRDefault="001C61CC" w:rsidP="001C61CC"/>
    <w:p w:rsidR="001C61CC" w:rsidRDefault="001C61CC" w:rsidP="001C61CC">
      <w:r>
        <w:t xml:space="preserve"> В основу прозы Шаламова лег страшный опыт лагерей: многочисленные смерти, муки голода и холода, бесконечные унижения. В отличие от Солженицына, который утверждал, что такой опыт может быть положительным, облагораживающим, </w:t>
      </w:r>
      <w:proofErr w:type="spellStart"/>
      <w:r>
        <w:t>Варлам</w:t>
      </w:r>
      <w:proofErr w:type="spellEnd"/>
      <w:r>
        <w:t xml:space="preserve"> Тихонович убежден в </w:t>
      </w:r>
      <w:proofErr w:type="gramStart"/>
      <w:r>
        <w:t>обратном</w:t>
      </w:r>
      <w:proofErr w:type="gramEnd"/>
      <w:r>
        <w:t xml:space="preserve">: он утверждает, что лагерь превращает человека в животное, в забитое, презренное существо. В рассказе "Сухим пайком" заключенный, которого из-за болезни перевели на более легкую работу, отрубает себе пальцы - только бы его не вернули в шахту. Писатель пытается показать, что нравственные и физические силы человека не безграничны. По его мнению, одна из главных характеристик лагеря - растление. </w:t>
      </w:r>
      <w:proofErr w:type="spellStart"/>
      <w:r>
        <w:t>Расчеловечение</w:t>
      </w:r>
      <w:proofErr w:type="spellEnd"/>
      <w:r>
        <w:t xml:space="preserve">, говорит Шаламов, начинается именно с </w:t>
      </w:r>
      <w:r>
        <w:lastRenderedPageBreak/>
        <w:t xml:space="preserve">физических мук - красной нитью проходит через его рассказы эта мысль. Последствия экстремальных состояний человека превращают его в звероподобное существо. Писатель великолепно показывает, как лагерные условия влияют на разных людей: существа с низкой душой еще более опускаются, а свободолюбивые не теряют присутствия духа. В рассказе "Шоковая терапия" центральным является образ врача-изувера, бывшего заключенного, прикладывающего все усилия и познания в медицине, чтобы разоблачить заключенного, который, по его мнению, является симулянтом. При этом он абсолютно безучастен к дальнейшей судьбе несчастного, ему приятно продемонстрировать свою профессиональную квалификацию. Совершенно иной по духу персонаж изображен в рассказе "Последний бой майора Пугачева". Он о заключенном, который собирает вокруг себя таких же, как он, свободолюбивых людей и погибает при попытке побега. </w:t>
      </w:r>
    </w:p>
    <w:p w:rsidR="001C61CC" w:rsidRDefault="001C61CC" w:rsidP="001C61CC"/>
    <w:p w:rsidR="001C61CC" w:rsidRDefault="001C61CC" w:rsidP="001C61CC">
      <w:r>
        <w:t xml:space="preserve"> Еще одной темой творчества Шаламова является идея подобия лагеря остальному миру. "Лагерные идеи только повторяют переданные по приказу начальства идеи воли... Лагерь отражает не только борьбу политических клик, сменяющих друг друга у власти, но культуру этих людей, их тайные стремления, вкусы, привычки, подавленные желания". </w:t>
      </w:r>
    </w:p>
    <w:p w:rsidR="001C61CC" w:rsidRDefault="001C61CC" w:rsidP="001C61CC"/>
    <w:p w:rsidR="001C61CC" w:rsidRDefault="001C61CC" w:rsidP="001C61CC">
      <w:r>
        <w:t xml:space="preserve"> К сожалению, при жизни писателю не суждено было опубликовать эти произведения на родине. Даже во времена хрущевской оттепели они были слишком смелы для того, чтобы быть изданными. Но с 1966 года рассказы Шаламова стали выходить в эмигрантских изданиях. </w:t>
      </w:r>
    </w:p>
    <w:p w:rsidR="001C61CC" w:rsidRDefault="001C61CC" w:rsidP="001C61CC"/>
    <w:p w:rsidR="001C61CC" w:rsidRDefault="001C61CC" w:rsidP="001C61CC">
      <w:r>
        <w:t xml:space="preserve"> Сам же писатель в мае 1979 года переехал в дом инвалидов, откуда в январе 1982 его насильно отправили в интернат для </w:t>
      </w:r>
      <w:proofErr w:type="spellStart"/>
      <w:r>
        <w:t>психохроников</w:t>
      </w:r>
      <w:proofErr w:type="spellEnd"/>
      <w:r>
        <w:t xml:space="preserve"> - в последнюю ссылку. Но добраться до места назначения ему не удалось: простудившись, писатель умирает в пути. </w:t>
      </w:r>
    </w:p>
    <w:p w:rsidR="001C61CC" w:rsidRDefault="001C61CC" w:rsidP="001C61CC"/>
    <w:p w:rsidR="001C61CC" w:rsidRDefault="001C61CC" w:rsidP="001C61CC">
      <w:r>
        <w:t xml:space="preserve"> "Колымские рассказы" в нашей стране впервые увидели свет лишь спустя пять лет после смерти автора, в 1987 году. </w:t>
      </w:r>
    </w:p>
    <w:p w:rsidR="002F6515" w:rsidRDefault="002F6515" w:rsidP="001C61CC"/>
    <w:p w:rsidR="002F6515" w:rsidRDefault="002F6515" w:rsidP="002F6515">
      <w:r>
        <w:t>В. Т. Шаламов</w:t>
      </w:r>
    </w:p>
    <w:p w:rsidR="002F6515" w:rsidRDefault="002F6515" w:rsidP="002F6515">
      <w:r>
        <w:t>Колымские рассказы</w:t>
      </w:r>
    </w:p>
    <w:p w:rsidR="002F6515" w:rsidRDefault="002F6515" w:rsidP="002F6515"/>
    <w:p w:rsidR="002F6515" w:rsidRDefault="002F6515" w:rsidP="002F6515">
      <w:r>
        <w:t xml:space="preserve">Сюжет рассказов В. Шаламова — тягостное описание тюремного и лагерного быта заключенных советского </w:t>
      </w:r>
      <w:proofErr w:type="spellStart"/>
      <w:r>
        <w:t>ГУЛАГа</w:t>
      </w:r>
      <w:proofErr w:type="spellEnd"/>
      <w:r>
        <w:t>, их похожих одна на другую трагических судеб, в которых властвуют случай, беспощадный или милостивый, помощник или убийца, произвол начальников и блатных. Голод и его судорожное насыщение, измождение, мучительное умирание, медленное и почти столь же мучительное выздоровление, нравственное унижение и нравственная деградация — вот что находится постоянно в центре внимания писателя.</w:t>
      </w:r>
    </w:p>
    <w:p w:rsidR="002F6515" w:rsidRDefault="002F6515" w:rsidP="002F6515">
      <w:r>
        <w:t>Надгробное слово</w:t>
      </w:r>
    </w:p>
    <w:p w:rsidR="002F6515" w:rsidRDefault="002F6515" w:rsidP="002F6515"/>
    <w:p w:rsidR="002F6515" w:rsidRDefault="002F6515" w:rsidP="002F6515">
      <w:r>
        <w:t xml:space="preserve">Автор вспоминает по именам своих товарищей по лагерям. Вызывая в памяти скорбный мартиролог, он рассказывает, кто и как умер, кто и как мучился, кто и на что надеялся, кто и как </w:t>
      </w:r>
      <w:r>
        <w:lastRenderedPageBreak/>
        <w:t xml:space="preserve">себя вел в этом Освенциме без печей, как называл Шаламов колымские лагеря. Мало кому удалось выжить, </w:t>
      </w:r>
      <w:proofErr w:type="gramStart"/>
      <w:r>
        <w:t>мало</w:t>
      </w:r>
      <w:proofErr w:type="gramEnd"/>
      <w:r>
        <w:t xml:space="preserve"> кому удалось выстоять и остаться нравственно несломленным.</w:t>
      </w:r>
    </w:p>
    <w:p w:rsidR="002F6515" w:rsidRDefault="002F6515" w:rsidP="002F6515">
      <w:r>
        <w:t xml:space="preserve">Житие инженера </w:t>
      </w:r>
      <w:proofErr w:type="spellStart"/>
      <w:r>
        <w:t>Кипреева</w:t>
      </w:r>
      <w:proofErr w:type="spellEnd"/>
    </w:p>
    <w:p w:rsidR="002F6515" w:rsidRDefault="002F6515" w:rsidP="002F6515"/>
    <w:p w:rsidR="002F6515" w:rsidRDefault="002F6515" w:rsidP="002F6515">
      <w:r>
        <w:t xml:space="preserve">Никого не предавший и не продавший, автор говорит, что выработал для себя формулу активной защиты своего существования: человек только тогда может считать себя человеком и выстоять, если в любой момент готов покончить с собой, готов к смерти. Однако позднее он понимает, что только построил себе удобное убежище, потому что неизвестно, каким ты будешь в решающую минуту, хватит ли у тебя просто физических сил, а не только душевных. Арестованный в 1938 г. инженер-физик Кипреев не только выдержал избиение на допросе, но даже кинулся на следователя, после чего был посажен в карцер. Однако от него все равно добиваются подписи под ложными показаниями, припугнув арестом жены. Тем не </w:t>
      </w:r>
      <w:proofErr w:type="gramStart"/>
      <w:r>
        <w:t>менее</w:t>
      </w:r>
      <w:proofErr w:type="gramEnd"/>
      <w:r>
        <w:t xml:space="preserve"> Кипреев продолжал доказывать себе и другим, что он человек, а не раб, какими являются все заключенные. Благодаря своему таланту (он изобрел способ восстановления перегоревших электрических лампочек, починил рентгеновский аппарат), ему удается избегать самых тяжелых работ, однако далеко не всегда. Он чудом остается в живых, но нравственное потрясение остается в нем навсегда.</w:t>
      </w:r>
    </w:p>
    <w:p w:rsidR="002F6515" w:rsidRDefault="002F6515" w:rsidP="002F6515">
      <w:r>
        <w:t>Ночью</w:t>
      </w:r>
    </w:p>
    <w:p w:rsidR="002F6515" w:rsidRDefault="002F6515" w:rsidP="002F6515"/>
    <w:p w:rsidR="002F6515" w:rsidRDefault="002F6515" w:rsidP="002F6515">
      <w:r>
        <w:t>Двое заключенных крадутся к могиле, где утром было захоронено тело их умершего товарища, и снимают с мертвеца белье, чтобы назавтра продать или поменять на хлеб или табак. Первоначальная брезгливость к снятой одежде сменяется приятной мыслью, что завтра они, возможно, смогут чуть больше поесть и даже покурить.</w:t>
      </w:r>
    </w:p>
    <w:p w:rsidR="002F6515" w:rsidRDefault="002F6515" w:rsidP="002F6515">
      <w:r>
        <w:t>Одиночный замер</w:t>
      </w:r>
    </w:p>
    <w:p w:rsidR="002F6515" w:rsidRDefault="002F6515" w:rsidP="002F6515"/>
    <w:p w:rsidR="002F6515" w:rsidRDefault="002F6515" w:rsidP="002F6515">
      <w:r>
        <w:t xml:space="preserve">Лагерный труд, однозначно определяемый Шаламовым как рабский, для писателя — форма того же растления. Доходяга-заключенный не способен дать процентную норму, поэтому труд становится пыткой и медленным умерщвлением. Зек </w:t>
      </w:r>
      <w:proofErr w:type="spellStart"/>
      <w:r>
        <w:t>Дугаев</w:t>
      </w:r>
      <w:proofErr w:type="spellEnd"/>
      <w:r>
        <w:t xml:space="preserve"> постепенно слабеет, не выдерживая шестнадцатичасового рабочего дня. Он возит, кайлит, сыплет, опять возит и опять кайлит, а вечером является смотритель и замеряет рулеткой </w:t>
      </w:r>
      <w:proofErr w:type="gramStart"/>
      <w:r>
        <w:t>сделанное</w:t>
      </w:r>
      <w:proofErr w:type="gramEnd"/>
      <w:r>
        <w:t xml:space="preserve"> </w:t>
      </w:r>
      <w:proofErr w:type="spellStart"/>
      <w:r>
        <w:t>Дугаевым</w:t>
      </w:r>
      <w:proofErr w:type="spellEnd"/>
      <w:r>
        <w:t xml:space="preserve">. Названная цифра — 25 процентов — кажется </w:t>
      </w:r>
      <w:proofErr w:type="spellStart"/>
      <w:r>
        <w:t>Дугаеву</w:t>
      </w:r>
      <w:proofErr w:type="spellEnd"/>
      <w:r>
        <w:t xml:space="preserve"> очень большой, у него ноют икры, нестерпимо болят руки, плечи, голова, он даже потерял чувство голода. Чуть позже его вызывают к следователю, который задает привычные вопросы: имя, фамилия, статья, срок. А через день солдаты уводят </w:t>
      </w:r>
      <w:proofErr w:type="spellStart"/>
      <w:r>
        <w:t>Дугаева</w:t>
      </w:r>
      <w:proofErr w:type="spellEnd"/>
      <w:r>
        <w:t xml:space="preserve"> к глухому месту, огороженному высоким забором с колючей проволокой, откуда по ночам доносится стрекотание тракторов. </w:t>
      </w:r>
      <w:proofErr w:type="spellStart"/>
      <w:r>
        <w:t>Дугаев</w:t>
      </w:r>
      <w:proofErr w:type="spellEnd"/>
      <w:r>
        <w:t xml:space="preserve"> догадывается, зачем его сюда доставили и что жизнь его кончена. И он сожалеет лишь о том, что напрасно промучился последний день.</w:t>
      </w:r>
    </w:p>
    <w:p w:rsidR="002F6515" w:rsidRDefault="002F6515" w:rsidP="002F6515">
      <w:r>
        <w:t>Шоковая терапия</w:t>
      </w:r>
    </w:p>
    <w:p w:rsidR="002F6515" w:rsidRDefault="002F6515" w:rsidP="002F6515"/>
    <w:p w:rsidR="002F6515" w:rsidRDefault="002F6515" w:rsidP="002F6515">
      <w:r>
        <w:t xml:space="preserve">Заключенный </w:t>
      </w:r>
      <w:proofErr w:type="gramStart"/>
      <w:r>
        <w:t>Мерзляков</w:t>
      </w:r>
      <w:proofErr w:type="gramEnd"/>
      <w:r>
        <w:t xml:space="preserve">, человек крупного телосложения, оказавшись на общих работах, чувствует, что постепенно сдает. Однажды он падает, не может сразу встать и отказывается тащить бревно. Его избивают сначала свои, потом конвоиры, в лагерь его приносят — у него сломано ребро и боли в пояснице. И хотя боли быстро прошли, а ребро срослось, </w:t>
      </w:r>
      <w:proofErr w:type="gramStart"/>
      <w:r>
        <w:t>Мерзляков</w:t>
      </w:r>
      <w:proofErr w:type="gramEnd"/>
      <w:r>
        <w:t xml:space="preserve"> продолжает жаловаться и делает вид, что не может разогнуться, стремясь любой ценой оттянуть выписку на работу. Его отправляют в центральную больницу, в хирургическое отделение, а оттуда для исследования в нервное. У него есть шанс быть актированным, то есть списанным по болезни на волю. Вспоминая прииск, щемящий холод, миску пустого супчику, который он выпивал, даже не </w:t>
      </w:r>
      <w:r>
        <w:lastRenderedPageBreak/>
        <w:t xml:space="preserve">пользуясь ложкой, он концентрирует всю свою волю, чтобы не быть уличенным в обмане и отправленным на штрафной прииск. Однако и врач Петр Иванович, сам в прошлом заключенный, попался не промах. </w:t>
      </w:r>
      <w:proofErr w:type="gramStart"/>
      <w:r>
        <w:t>Профессиональное</w:t>
      </w:r>
      <w:proofErr w:type="gramEnd"/>
      <w:r>
        <w:t xml:space="preserve"> вытесняет в нем человеческое. Большую часть своего времени он тратит именно на разоблачение симулянтов. Это тешит его самолюбие: он отличный специалист и гордится тем, что сохранил свою квалификацию, несмотря на год общих работ. Он сразу понимает, что Мерзляков — симулянт, и предвкушает театральный эффект нового разоблачения. Сначала врач делает ему </w:t>
      </w:r>
      <w:proofErr w:type="spellStart"/>
      <w:r>
        <w:t>рауш-наркоз</w:t>
      </w:r>
      <w:proofErr w:type="spellEnd"/>
      <w:r>
        <w:t>, во время которого тело Мерзлякова удается разогнуть, а ещё через неделю процедуру так называемой шоковой терапии, действие которой подобно приступу буйного сумасшествия или эпилептическому припадку. После нее заключенный сам просится на выписку.</w:t>
      </w:r>
    </w:p>
    <w:p w:rsidR="002F6515" w:rsidRDefault="002F6515" w:rsidP="002F6515">
      <w:r>
        <w:t>Последний бой майора Пугачева</w:t>
      </w:r>
    </w:p>
    <w:p w:rsidR="002F6515" w:rsidRDefault="002F6515" w:rsidP="002F6515"/>
    <w:p w:rsidR="002F6515" w:rsidRDefault="002F6515" w:rsidP="002F6515">
      <w:r>
        <w:t xml:space="preserve">Среди героев прозы Шаламова есть и такие, кто не просто стремится выжить любой ценой, но и способен вмешаться в ход обстоятельств, постоять за себя, даже рискуя жизнью. По свидетельству автора, после войны 1941—1945 гг. в северо-восточные лагеря стали прибывать заключенные, воевавшие и прошедшие немецкий плен. Это люди иной закалки, «со смелостью, умением рисковать, верившие только в оружие. Командиры и солдаты, летчики и разведчики…». Но главное, они обладали инстинктом свободы, который в них пробудила война. Они проливали свою кровь, жертвовали жизнью, видели смерть лицом к лицу. Они не были развращены лагерным рабством и не были ещё истощены до потери сил и воли. «Вина» же их заключалась в том, что они побывали в окружении или в плену. И майору Пугачеву, одному из таких, ещё не сломленных людей, ясно: «их привезли на смерть — сменить вот этих живых мертвецов», которых они встретили в советских лагерях. Тогда бывший майор собирает столь же решительных и сильных, себе под стать, заключенных, готовых либо умереть, либо стать свободными. В их группе — летчики, разведчик, фельдшер, танкист. Они поняли, что их безвинно обрекли на гибель и что терять им нечего. Всю зиму готовят побег. Пугачев понял, что пережить зиму и после этого бежать могут только те, кто минует общие работы. И участники заговора, один за другим, продвигаются в обслугу: кто-то становится поваром, кто-то </w:t>
      </w:r>
      <w:proofErr w:type="spellStart"/>
      <w:r>
        <w:t>культоргом</w:t>
      </w:r>
      <w:proofErr w:type="spellEnd"/>
      <w:r>
        <w:t>, кто чинит оружие в отряде охраны. Но вот наступает весна, а вместе с ней и намеченный день.</w:t>
      </w:r>
    </w:p>
    <w:p w:rsidR="002F6515" w:rsidRDefault="002F6515" w:rsidP="002F6515"/>
    <w:p w:rsidR="002F6515" w:rsidRDefault="002F6515" w:rsidP="002F6515">
      <w:r>
        <w:t xml:space="preserve">В пять часов утра на вахту постучали. Дежурный впускает лагерного повара-заключенного, пришедшего, как обычно, за ключами от кладовой. Через минуту дежурный оказывается задушенным, а один из заключенных переодевается в его форму. То же происходит и с другим, вернувшимся чуть позже дежурным. Дальше все идет по плану Пугачева. Заговорщики врываются в помещение отряда охраны и, застрелив дежурного, завладевают оружием. Держа под прицелом внезапно разбуженных бойцов, они переодеваются в военную форму и запасаются провиантом. Выйдя за пределы лагеря, они останавливают на трассе грузовик, высаживают шофера и продолжают путь уже на машине, пока не кончается бензин. После этого они уходят в тайгу. Ночью — первой ночью на свободе после долгих месяцев неволи — Пугачев, проснувшись, вспоминает свой побег из немецкого лагеря в 1944 г., переход через линию фронта, допрос в особом отделе, обвинение в шпионаже и приговор — двадцать пять лет тюрьмы. Вспоминает и приезды в немецкий лагерь эмиссаров генерала Власова, вербовавших русских солдат, убеждая их в том, что для советской власти все они, попавшие в плен, изменники Родины. Пугачев не верил им, пока сам не смог убедиться. Он с любовью оглядывает спящих товарищей, поверивших в него и протянувших руки к свободе, он знает, что они «лучше всех, достойнее всех». А чуть позже завязывается бой, последний безнадежный бой между беглецами и окружившими их солдатами. Почти все из беглецов погибают, кроме одного, тяжело раненного, которого вылечивают, чтобы затем расстрелять. Только майору Пугачеву удается уйти, но он знает, затаившись в медвежьей берлоге, что его все равно найдут. Он не сожалеет о </w:t>
      </w:r>
      <w:proofErr w:type="gramStart"/>
      <w:r>
        <w:t>сделанном</w:t>
      </w:r>
      <w:proofErr w:type="gramEnd"/>
      <w:r>
        <w:t>. Последний его выстрел — в себя.</w:t>
      </w:r>
    </w:p>
    <w:p w:rsidR="002F6515" w:rsidRDefault="002F6515" w:rsidP="002F6515"/>
    <w:p w:rsidR="001C61CC" w:rsidRDefault="001C61CC" w:rsidP="001C61CC"/>
    <w:sectPr w:rsidR="001C61CC" w:rsidSect="00385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1CC"/>
    <w:rsid w:val="00104C0C"/>
    <w:rsid w:val="001C61CC"/>
    <w:rsid w:val="002363D1"/>
    <w:rsid w:val="002F6515"/>
    <w:rsid w:val="00385DC0"/>
    <w:rsid w:val="005D70C6"/>
    <w:rsid w:val="00770B7F"/>
    <w:rsid w:val="00EE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Кешаф</dc:creator>
  <cp:keywords/>
  <dc:description/>
  <cp:lastModifiedBy>Кешаф</cp:lastModifiedBy>
  <cp:revision>6</cp:revision>
  <cp:lastPrinted>2012-05-01T11:36:00Z</cp:lastPrinted>
  <dcterms:created xsi:type="dcterms:W3CDTF">2012-05-01T08:10:00Z</dcterms:created>
  <dcterms:modified xsi:type="dcterms:W3CDTF">2012-05-01T11:45:00Z</dcterms:modified>
</cp:coreProperties>
</file>