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DA" w:rsidRPr="003003DA" w:rsidRDefault="003003DA" w:rsidP="003003DA">
      <w:pPr>
        <w:rPr>
          <w:b/>
        </w:rPr>
      </w:pPr>
      <w:r w:rsidRPr="003003DA">
        <w:rPr>
          <w:b/>
        </w:rPr>
        <w:t>В. Быков</w:t>
      </w:r>
    </w:p>
    <w:p w:rsidR="003003DA" w:rsidRPr="003003DA" w:rsidRDefault="003003DA" w:rsidP="003003DA">
      <w:pPr>
        <w:rPr>
          <w:b/>
        </w:rPr>
      </w:pPr>
      <w:r w:rsidRPr="003003DA">
        <w:rPr>
          <w:b/>
        </w:rPr>
        <w:t>Сотников</w:t>
      </w:r>
    </w:p>
    <w:p w:rsidR="003003DA" w:rsidRDefault="003003DA" w:rsidP="003003DA"/>
    <w:p w:rsidR="003003DA" w:rsidRDefault="003003DA" w:rsidP="003003DA">
      <w:r>
        <w:t xml:space="preserve">Зимней ночью,  хоронясь от немцев,  кружили по полям и перелескам Рыбак и Сотников,  </w:t>
      </w:r>
      <w:proofErr w:type="gramStart"/>
      <w:r>
        <w:t>получившие</w:t>
      </w:r>
      <w:proofErr w:type="gramEnd"/>
      <w:r>
        <w:t xml:space="preserve"> задание добыть продовольствие для партизан.  Рыбак шел легко и быстро,  Сотников отставал,  ему вообще не следовало отправляться на задание — он заболевал: бил кашель,  кружилась голова,  мучила слабость.  Он с трудом поспевал за Рыбаком.  Хутор,  к которому они направлялись,  оказался сожженным.  Дошли до деревни,  выбрали избу старосты. «Здравствуйте, — стараясь быть вежливым,  поздоровался Рыбак.  — Догадываетесь,  кто мы?» — «Здравствуйте», — без тени подобострастности или страха отозвался пожилой человек,  сидевший за столом над Библией. «Немцам прислуживаешь? — продолжал Рыбак.  — Не стыдно быть врагом?» — «Своим людям я не враг», — так же спокойно отозвался старик. «Скотина есть? Пошли в хлев».  У старосты взяли овцу </w:t>
      </w:r>
      <w:proofErr w:type="gramStart"/>
      <w:r>
        <w:t>и</w:t>
      </w:r>
      <w:proofErr w:type="gramEnd"/>
      <w:r>
        <w:t xml:space="preserve"> не задерживаясь двинулись дальше.</w:t>
      </w:r>
    </w:p>
    <w:p w:rsidR="003003DA" w:rsidRDefault="003003DA" w:rsidP="003003DA"/>
    <w:p w:rsidR="003003DA" w:rsidRDefault="003003DA" w:rsidP="003003DA">
      <w:r>
        <w:t xml:space="preserve">Они шли через поле к дороге и внезапно уловили впереди шум. Кто-то ехал по дороге. «Давай бегом», — скомандовал Рыбак.  Уже видны были две подводы с людьми.  Оставалась ещё надежда,  что это крестьяне,  тогда все обошлось бы. «А ну,  стой! — донёсся злой окрик.  — Стой,  стрелять будем!»  И Рыбак прибавил в беге.  Сотников отстал.  Он упал на склоне — закружилась голова.  Сотников испугался,  что не сможет подняться.  Нашарил в снегу винтовку и выстрелил наугад.  Побывав в добром десятке безнадежных ситуаций,  Сотников не боялся смерти в бою.  Боялся только стать обузой.  Он смог сделать ещё несколько шагов и почувствовал,  как </w:t>
      </w:r>
      <w:proofErr w:type="gramStart"/>
      <w:r>
        <w:t>ожгло бедро и по ноге потекла</w:t>
      </w:r>
      <w:proofErr w:type="gramEnd"/>
      <w:r>
        <w:t xml:space="preserve"> кровь.  Подстрелили.  Сотников снова залег и начал отстреливаться по уже различимым в темноте преследователям.  После нескольких его выстрелов все стихло.  Сотников смог разглядеть фигуры,  возвращавшиеся к дороге. «Сотников! — услышал он вдруг шепот.  — Сотников!»  Это Рыбак,  ушедший уже далеко, все-таки вернулся за ним.  Вдвоем под утро они добрались до следующей деревни.  В доме,  куда они вошли,  партизан встретила девятилетняя девочка. «Как мамку зовут?» — спросил Рыбак. «</w:t>
      </w:r>
      <w:proofErr w:type="spellStart"/>
      <w:r>
        <w:t>Демичиха</w:t>
      </w:r>
      <w:proofErr w:type="spellEnd"/>
      <w:r>
        <w:t xml:space="preserve">, — ответила девочка.  — Она на работе.  А мы вчетвером тут сидим.  Я самая старшая».  И девочка гостеприимно выставила на стол миску с вареной картошкой. «Я тебя здесь хочу оставить, — сказал Рыбак Сотникову.  — Отлежись». «Мамка идет!» — закричали дети.  Вошедшая женщина не удивилась и не испугалась,  только в лице её что-то дрогнуло,  когда она </w:t>
      </w:r>
      <w:proofErr w:type="gramStart"/>
      <w:r>
        <w:t>увидела</w:t>
      </w:r>
      <w:proofErr w:type="gramEnd"/>
      <w:r>
        <w:t xml:space="preserve"> пустую миску на столе. «Что вам ещё надо? — спросила она.  — Хлеба? Сала? Яиц?» — «Мы не немцы».  — «А кто же вы? Красные армейцы? Так те на фронте воюют,  а вы по углам шастаете», — зло выговаривала женщина,  но </w:t>
      </w:r>
      <w:proofErr w:type="gramStart"/>
      <w:r>
        <w:t>тут</w:t>
      </w:r>
      <w:proofErr w:type="gramEnd"/>
      <w:r>
        <w:t xml:space="preserve"> же занялась раной Сотникова.  Рыбак глянул в окно и отпрянул: «Немцы!» — «Быстро на чердак», — распорядилась </w:t>
      </w:r>
      <w:proofErr w:type="spellStart"/>
      <w:r>
        <w:t>Демичиха</w:t>
      </w:r>
      <w:proofErr w:type="spellEnd"/>
      <w:r>
        <w:t xml:space="preserve">.  Полицаи искали водку. «Нет у меня ничего, — зло отругивалась </w:t>
      </w:r>
      <w:proofErr w:type="spellStart"/>
      <w:r>
        <w:t>Демичиха</w:t>
      </w:r>
      <w:proofErr w:type="spellEnd"/>
      <w:r>
        <w:t>.  — Чтоб вам околеть».</w:t>
      </w:r>
    </w:p>
    <w:p w:rsidR="003003DA" w:rsidRDefault="003003DA" w:rsidP="003003DA"/>
    <w:p w:rsidR="003003DA" w:rsidRDefault="003003DA" w:rsidP="003003DA">
      <w:r>
        <w:t>И тут сверху,  с чердака,  грохнул кашель. «Кто у тебя там?»  Полицаи уже лезли наверх. «Руки вверх! Попались,  голубчики».</w:t>
      </w:r>
    </w:p>
    <w:p w:rsidR="003003DA" w:rsidRDefault="003003DA" w:rsidP="003003DA"/>
    <w:p w:rsidR="003003DA" w:rsidRDefault="003003DA" w:rsidP="003003DA">
      <w:proofErr w:type="gramStart"/>
      <w:r>
        <w:t>Связанных</w:t>
      </w:r>
      <w:proofErr w:type="gramEnd"/>
      <w:r>
        <w:t xml:space="preserve"> Сотникова,  Рыбака и </w:t>
      </w:r>
      <w:proofErr w:type="spellStart"/>
      <w:r>
        <w:t>Демичиху</w:t>
      </w:r>
      <w:proofErr w:type="spellEnd"/>
      <w:r>
        <w:t xml:space="preserve"> повезли в соседнее местечко в полицию.  В том,  что они пропали,  Сотников не сомневался.  Мучила его мысль о том,  что они оказались причиной гибели вот для этой женщины и её детей</w:t>
      </w:r>
      <w:proofErr w:type="gramStart"/>
      <w:r>
        <w:t>… П</w:t>
      </w:r>
      <w:proofErr w:type="gramEnd"/>
      <w:r>
        <w:t xml:space="preserve">ервым на допрос повели Сотникова. «Вы думаете,  я скажу вам правду?» — спросил Сотников у следователя Портнова. «Скажешь, — негромко сказал полицай.  — Все скажешь.  Мы из тебя фарш сделаем.  </w:t>
      </w:r>
      <w:proofErr w:type="spellStart"/>
      <w:r>
        <w:t>Повытянем</w:t>
      </w:r>
      <w:proofErr w:type="spellEnd"/>
      <w:r>
        <w:t xml:space="preserve"> все жилы,  кости переломаем.  А потом объявим,  что всех выдал ты… </w:t>
      </w:r>
      <w:proofErr w:type="spellStart"/>
      <w:r>
        <w:t>Будилу</w:t>
      </w:r>
      <w:proofErr w:type="spellEnd"/>
      <w:r>
        <w:t xml:space="preserve"> ко мне!» — приказал следователь,  и в комнате появился </w:t>
      </w:r>
      <w:proofErr w:type="spellStart"/>
      <w:r>
        <w:t>буйволоподобный</w:t>
      </w:r>
      <w:proofErr w:type="spellEnd"/>
      <w:r>
        <w:t xml:space="preserve"> </w:t>
      </w:r>
      <w:proofErr w:type="gramStart"/>
      <w:r>
        <w:t>детина</w:t>
      </w:r>
      <w:proofErr w:type="gramEnd"/>
      <w:r>
        <w:t>,  огромные его ручищи оторвали Сотникова от стульчика…</w:t>
      </w:r>
    </w:p>
    <w:p w:rsidR="003003DA" w:rsidRDefault="003003DA" w:rsidP="003003DA"/>
    <w:p w:rsidR="003003DA" w:rsidRDefault="003003DA" w:rsidP="003003DA">
      <w:r>
        <w:t xml:space="preserve">Рыбак же пока томился в подвале,  в котором неожиданно встретил старосту. «А вас-то за что посадили?» — «За то,  что не донес на вас.  Пощады мне не будет», — как-то очень спокойно ответил старик. «Какая покорность! — думал Рыбак.  — Нет,  я все-таки за свою жизнь ещё повоюю».  И когда его привели на допрос,  Рыбак старался быть покладистым,  не раздражать зря следователя — отвечал обстоятельно и,  как ему казалось,  очень хитро. «Ты парень вроде с головой, — одобрил следователь.  — Мы проверим твои показания.  Возможно,  сохраним тебе жизнь.  Ещё послужишь великой Германии в полиции.  Подумай».  Вернувшись в подвал и увидев сломанные пальцы Сотникова — с вырванными ногтями,  запекшиеся в сгустках крови, — Рыбак испытал тайную радость,  что избежал такого.  Нет,  он будет изворачиваться до последнего.  В подвале их было уже пятеро.  Привели еврейскую девочку </w:t>
      </w:r>
      <w:proofErr w:type="spellStart"/>
      <w:r>
        <w:t>Басю</w:t>
      </w:r>
      <w:proofErr w:type="spellEnd"/>
      <w:r>
        <w:t xml:space="preserve">,  от которой требовали имена тех,  кто её скрывал,  и </w:t>
      </w:r>
      <w:proofErr w:type="spellStart"/>
      <w:r>
        <w:t>Демичиху</w:t>
      </w:r>
      <w:proofErr w:type="spellEnd"/>
      <w:r>
        <w:t>.</w:t>
      </w:r>
    </w:p>
    <w:p w:rsidR="003003DA" w:rsidRDefault="003003DA" w:rsidP="003003DA"/>
    <w:p w:rsidR="003003DA" w:rsidRDefault="003003DA" w:rsidP="003003DA">
      <w:r>
        <w:t>Наступило утро.  Снаружи послышались голоса.  Говорили про лопаты. «Какие лопаты? Зачем лопаты?» — тягостно заныло в Рыбаке.</w:t>
      </w:r>
    </w:p>
    <w:p w:rsidR="003003DA" w:rsidRDefault="003003DA" w:rsidP="003003DA"/>
    <w:p w:rsidR="003003DA" w:rsidRDefault="003003DA" w:rsidP="003003DA">
      <w:r>
        <w:t xml:space="preserve">Дверь подвала отворилась: «Выходи: ликвидация!»  Во дворе уже стояли полицаи с оружием </w:t>
      </w:r>
      <w:proofErr w:type="gramStart"/>
      <w:r>
        <w:t>на изготовку</w:t>
      </w:r>
      <w:proofErr w:type="gramEnd"/>
      <w:r>
        <w:t xml:space="preserve">.  На крыльцо вышли немецкие офицеры и полицейское начальство. «Я хочу сделать сообщение, — выкрикнул Сотников.  — Я партизан.  Это я ранил вашего полицая.  Тот, — он кивнул на Рыбака, — оказался здесь случайно».  Но </w:t>
      </w:r>
      <w:proofErr w:type="gramStart"/>
      <w:r>
        <w:t>старший</w:t>
      </w:r>
      <w:proofErr w:type="gramEnd"/>
      <w:r>
        <w:t xml:space="preserve"> только махнул рукой: «Ведите». «Господин следователь, — рванулся Рыбак.  — Вы вчера мне предлагали.  Я согласен».  — «Подойдите поближе, — предложили с крыльца.  — Вы согласны служить в полиции?» — «Согласен», — со всей искренностью,  на которую был способен,  ответил Рыбак. «Сволочь», — как удар,  стукнул его по затылку окрик Сотникова.  Сотникову сейчас было мучительно стыдно за свои наивные надежды спасти ценой своей жизни попавших в беду людей.  Полицаи вели их на место казни,  куда уже согнали жителей местечка и где сверху уже свешивались пять пеньковых петель.  </w:t>
      </w:r>
      <w:proofErr w:type="gramStart"/>
      <w:r>
        <w:t>Приговоренных</w:t>
      </w:r>
      <w:proofErr w:type="gramEnd"/>
      <w:r>
        <w:t xml:space="preserve"> подвели к скамейке.  Рыбаку пришлось помогать Сотникову подняться на нее. «Сволочь», — снова подумал про него Сотников и тут же укорил себя: откуда у тебя право судить… Опору из-под ног Сотникова выбил Рыбак.</w:t>
      </w:r>
    </w:p>
    <w:p w:rsidR="003003DA" w:rsidRDefault="003003DA" w:rsidP="003003DA"/>
    <w:p w:rsidR="003003DA" w:rsidRDefault="003003DA" w:rsidP="003003DA">
      <w:r>
        <w:t xml:space="preserve">Когда все </w:t>
      </w:r>
      <w:proofErr w:type="gramStart"/>
      <w:r>
        <w:t>кончилось и народ расходился</w:t>
      </w:r>
      <w:proofErr w:type="gramEnd"/>
      <w:r>
        <w:t>,  а полицаи начали строиться,  Рыбак стоял в стороне,  ожидая,  что будет с ним. «А ну! — прикрикнул на него старший.  — Стать в строй.  Шагом марш!»  И это было Рыбаку обыкновенно и привычно,  он бездумно шагнул в та</w:t>
      </w:r>
      <w:proofErr w:type="gramStart"/>
      <w:r>
        <w:t>кт с др</w:t>
      </w:r>
      <w:proofErr w:type="gramEnd"/>
      <w:r>
        <w:t xml:space="preserve">угими.  А что дальше? Рыбак провел взглядом по улице: надо бежать.  Вот сейчас,  скажем,  бухнуться в проезжающие мимо сани,  врезать по лошади! Но,  встретившись с глазами мужика,  сидевшего в санях,  и почувствовав,  сколько в этих глазах ненависти,  Рыбак понял: с этим не выйдет.  Но с кем тогда выйдет? И тут его,  словно обухом по голове,  оглушила мысль: удирать некуда.  После ликвидации — некуда.  Из этого строя дороги к побегу не было. </w:t>
      </w:r>
    </w:p>
    <w:p w:rsidR="003003DA" w:rsidRDefault="003003DA" w:rsidP="003003DA">
      <w:r>
        <w:t xml:space="preserve"> Автор пересказа: С. П. </w:t>
      </w:r>
      <w:proofErr w:type="spellStart"/>
      <w:r>
        <w:t>Костырко</w:t>
      </w:r>
      <w:proofErr w:type="spellEnd"/>
    </w:p>
    <w:p w:rsidR="003003DA" w:rsidRDefault="003003DA" w:rsidP="003003DA"/>
    <w:p w:rsidR="003003DA" w:rsidRDefault="003003DA" w:rsidP="003003DA">
      <w:r w:rsidRPr="003003DA">
        <w:rPr>
          <w:b/>
        </w:rPr>
        <w:t>СЮЖЕТ, ОСНОВНОЙ КОНФЛИКТ И СИСТЕМА ОБРАЗОВ В ПОВЕСТИ В. БЫКОВА "СОТНИКОВ</w:t>
      </w:r>
      <w:proofErr w:type="gramStart"/>
      <w:r>
        <w:t>"П</w:t>
      </w:r>
      <w:proofErr w:type="gramEnd"/>
      <w:r>
        <w:t xml:space="preserve">овесть «Сотников», написанная в 1970 году, относится к так называемому «партизанскому» циклу. Первоначальное название было «Ликвидация». Это произведение открыло новый этап в творчестве В. Быкова. Нужно отметить, что повесть появилась главным образом в результате поиска ответов на жизненно важные для автора вопросы. Во-первых, «что такое человек перед сокрушающей силой бесчеловечных обстоятельств?», и, во-вторых, «на что </w:t>
      </w:r>
      <w:r>
        <w:lastRenderedPageBreak/>
        <w:t xml:space="preserve">он способен, когда возможности отстоять свою жизнь исчерпаны им до конца и </w:t>
      </w:r>
      <w:proofErr w:type="gramStart"/>
      <w:r>
        <w:t>предотвратить</w:t>
      </w:r>
      <w:proofErr w:type="gramEnd"/>
      <w:r>
        <w:t xml:space="preserve"> смерть невозможно?». Повесть писалась быстро и легко. Начав с образа ночной зимней дороги, для Быкова несложно было отразить логику поведения героев, их характеры, реакцию на происходящие события. </w:t>
      </w:r>
    </w:p>
    <w:p w:rsidR="003003DA" w:rsidRDefault="003003DA" w:rsidP="003003DA">
      <w:r>
        <w:t xml:space="preserve">Действие повести развивается почти непрерывно и продолжается двое суток. Особенности композиционного построения дают возможность автору сопоставить и сравнить не только поведение героев, но и мотивы, которыми они руководствовались. Таким образом, внутренне диалогичная структура повести предоставляет героям равные возможности для самораскрытия. Сотникову – чтобы постоянно судить себя, проверять нравственную обоснованность своих поступков; Рыбаку – для самооправдания. </w:t>
      </w:r>
    </w:p>
    <w:p w:rsidR="003003DA" w:rsidRDefault="003003DA" w:rsidP="003003DA">
      <w:r>
        <w:t xml:space="preserve">Сюжет повести строится на </w:t>
      </w:r>
      <w:proofErr w:type="spellStart"/>
      <w:r>
        <w:t>хронотопе</w:t>
      </w:r>
      <w:proofErr w:type="spellEnd"/>
      <w:r>
        <w:t xml:space="preserve"> дороги. Два партизана, Рыбак и Сотников, идут в ближайшую деревню за провизией для оставшегося на болоте отряда. Дорога очень трудна и опасна, так проходит через захваченное врагом пространство. Кроме того, действие происходит зимой, когда не дают пощады жгучие февральские морозы. В результате целого ряда случайностей Сотников и Рыбак оказываются в ситуации, где им оставлен единственно возможный выход. </w:t>
      </w:r>
    </w:p>
    <w:p w:rsidR="003003DA" w:rsidRDefault="003003DA" w:rsidP="003003DA">
      <w:r>
        <w:t xml:space="preserve"> В произведении Рыбак и Сотников </w:t>
      </w:r>
      <w:proofErr w:type="gramStart"/>
      <w:r>
        <w:t>прижаты</w:t>
      </w:r>
      <w:proofErr w:type="gramEnd"/>
      <w:r>
        <w:t xml:space="preserve"> друг к другу обстоятельствами, когда один непременно присутствует в мире другого. У героев много общего: сближающее армейское прошлое, бой в лесу, пребывание в партизанском отряде. Уклонения от общей жизни, помимо воспоминаний и снов случаются лишь тогда, когда Сотников в одиночку отстреливается и когда их порознь допрашивают. То, что происходит в последней главе, касается только Рыбака, потому что Сотникова уже нет в живых. Поэтому в тот роковой день они поначалу не разделяли своих судеб. Так, уже связанный, на телеге Рыбак окончательно убеждается, что «они пропали». Однако наряду с общим счетом у него пошел свой, отдельный от Сотникова, который пересилил и взял верх. </w:t>
      </w:r>
    </w:p>
    <w:p w:rsidR="003003DA" w:rsidRDefault="003003DA" w:rsidP="003003DA">
      <w:r>
        <w:t xml:space="preserve"> Пристально и неторопливо воссоздает писатель в Сотникове характер человека цельного и последовательного в своей героической жизни и героической смерти. Но есть в повести свой поворот в изображении </w:t>
      </w:r>
      <w:proofErr w:type="gramStart"/>
      <w:r>
        <w:t>героического</w:t>
      </w:r>
      <w:proofErr w:type="gramEnd"/>
      <w:r>
        <w:t xml:space="preserve">. Автор стремится не к описанию еще одного образца мужественного поведения, а к исследованию тех нравственных качеств, которые дают человеку силу перед лицом смерти. </w:t>
      </w:r>
    </w:p>
    <w:p w:rsidR="003003DA" w:rsidRDefault="003003DA" w:rsidP="003003DA">
      <w:r>
        <w:t xml:space="preserve"> Образ Сотникова отличается категоричностью, неуступчивостью, несгибаемостью, высокой принципиальностью. Для него любая жизненная ситуация, даже самая обыденная и заурядная, непременно проходит проверку нравственностью. Не быть обузой для </w:t>
      </w:r>
      <w:proofErr w:type="gramStart"/>
      <w:r>
        <w:t>других</w:t>
      </w:r>
      <w:proofErr w:type="gramEnd"/>
      <w:r>
        <w:t xml:space="preserve"> ни при </w:t>
      </w:r>
      <w:proofErr w:type="gramStart"/>
      <w:r>
        <w:t>каких</w:t>
      </w:r>
      <w:proofErr w:type="gramEnd"/>
      <w:r>
        <w:t xml:space="preserve"> условиях, не стараться уменьшить меру своей ответственности, всегда требовать от себя больше, чем от других – вот каким принципам следует Сотников неукоснительно. Поэтому он ведет перестрелку с немцами, когда другие отошли, поэтому, несмотря на болезнь, он идет на задание. Суровые уроки войны, укрепившие его волю к сопротивлению обстоятельствам, показали, что тем, кто преодолел страх смерти, фашистские палачи уже ничего не смогут сделать: </w:t>
      </w:r>
      <w:proofErr w:type="gramStart"/>
      <w:r>
        <w:t xml:space="preserve">«Сотников на всю жизнь запомнил, как летом в полевом </w:t>
      </w:r>
      <w:proofErr w:type="spellStart"/>
      <w:r>
        <w:t>шталаге</w:t>
      </w:r>
      <w:proofErr w:type="spellEnd"/>
      <w:r>
        <w:t xml:space="preserve"> немцы допрашивали пожилого седого полковника, искалеченного в бою, с перебитыми кистями рук, едва живого.</w:t>
      </w:r>
      <w:proofErr w:type="gramEnd"/>
      <w:r>
        <w:t xml:space="preserve"> Этому полковнику, казалось, просто неведомо было чувство страха, и он не говорил, а метал в гестаповского офицера гневные слова против Гитлера, фашизма и всей их Германии… </w:t>
      </w:r>
    </w:p>
    <w:p w:rsidR="003003DA" w:rsidRDefault="003003DA" w:rsidP="003003DA">
      <w:r>
        <w:t xml:space="preserve"> Разумеется, полковника затем расстреляли, но те несколько минут перед расстрелом были его триумфом, его последним подвигом, наверно, не менее трудным, чем поле боя». </w:t>
      </w:r>
    </w:p>
    <w:p w:rsidR="003003DA" w:rsidRDefault="003003DA" w:rsidP="003003DA">
      <w:r>
        <w:t xml:space="preserve"> Однако, жизнь - сложнее схемы. Так, первоначально осудив деревенского старосту, Сотников был уверен, что нельзя «сочувствовать человеку, который согласился на службу у немцев и, так или иначе, исполнял эту службу». Но в подвале у полицаев, узнав причины, побудившие его к такому действию, герой поймет, что был не прав по отношению к старику. Заметна у Сотникова и </w:t>
      </w:r>
      <w:r>
        <w:lastRenderedPageBreak/>
        <w:t xml:space="preserve">недоверчивость, даже жестокость к людям. Только к концу произведения он преодолеет в себе эту прямолинейность. </w:t>
      </w:r>
    </w:p>
    <w:p w:rsidR="003003DA" w:rsidRDefault="003003DA" w:rsidP="003003DA">
      <w:r>
        <w:t xml:space="preserve"> Нужно отметить, что в Сотникове живет какая-то внутренняя готовность к смерти, выступая частью его военного существования. Ему, как и Рыбаку, всего двадцать шесть лет, но молодости в нем нет. В отличие, например, от Ивановского, героя повести «Дожить до рассвета», у него позади целая жизнь: учительский институт, работа в школе, служба в армии, командование гаубичной батареей. Однако эти события лишь упоминаются автором. Отсутствие мирной жизни в памяти героев, кроме двух эпизодов детства, является одной из отличительных особенной данного произведения. В воспоминаниях Сотникова только ближайшее, бередящее военное: разгром полка, неравный бой с танками, события в партизанском отряде. Таким образом, его сознание не способно вместить ничего, кроме войны. </w:t>
      </w:r>
    </w:p>
    <w:p w:rsidR="003003DA" w:rsidRDefault="003003DA" w:rsidP="003003DA">
      <w:r>
        <w:t xml:space="preserve"> Такая твердая и бескомпромиссная, порой доходящая до жестокости, позиция помогла герою устоять перед смертью, не предав ни себя, ни других, ни дело, которому он служил. Однако, безразличия к своей жизни, «тяги» к смерти, смирения в Сотникове нет. Герой повести до последнего борется за свою жизнь и когда бежал из плена, и когда вел перестрелку с полицаями, так как знал, что только жизнь является «единственной реальной ценностью для всего сущего и человека тоже». </w:t>
      </w:r>
    </w:p>
    <w:p w:rsidR="003003DA" w:rsidRDefault="003003DA" w:rsidP="003003DA">
      <w:r>
        <w:t xml:space="preserve"> Сцена казни – момент особенного внутреннего напряжения в развитии сюжета. Сотникову теперь особенно дороги и далекая церквушка, и заснеженное пространство, и чахлые деревца, и пригорюнившиеся фигурки людей. </w:t>
      </w:r>
    </w:p>
    <w:p w:rsidR="003003DA" w:rsidRDefault="003003DA" w:rsidP="003003DA">
      <w:r>
        <w:t xml:space="preserve"> В произведении Быков находит способ преодоления внешней пространственно-временной замкнутости. Так, особое значение приобретает образ мальчика в буденовке. Он становится «носителем» дорогой для Быкова идеи – взаимосвязи времен. Мальчик принимает «эстафету» мужества, долга, совести. </w:t>
      </w:r>
    </w:p>
    <w:p w:rsidR="003003DA" w:rsidRDefault="003003DA" w:rsidP="003003DA">
      <w:r>
        <w:t xml:space="preserve"> Безусловно, поведение Сотникова выражает подлинную авторскую позицию. При попытке взять всю вину на себя, сняв ее со старосты и </w:t>
      </w:r>
      <w:proofErr w:type="spellStart"/>
      <w:r>
        <w:t>Демчихи</w:t>
      </w:r>
      <w:proofErr w:type="spellEnd"/>
      <w:r>
        <w:t>, попавших в застенок за помощь партизанским разведчикам: «Он понял, что не вправе погибнуть прежде, чем определит свои с ними отношения, ибо эти отношения, видно, станут последним проявлением его Я перед тем, как оно навсегда исчезнет». Своеобразной кульминацией этой сложной, диалектической мысли стали принадлежащие автору и герою слова: «По существу он жертвовал собой ради спасения других, но не менее</w:t>
      </w:r>
      <w:proofErr w:type="gramStart"/>
      <w:r>
        <w:t>,</w:t>
      </w:r>
      <w:proofErr w:type="gramEnd"/>
      <w:r>
        <w:t xml:space="preserve"> чем другим, это пожертвование было необходимо и ему самому». У Рыбака же была просто жажда жить, ничем значительным не «отягощенная»: «появилась возможность жить – это главное. Все остальное – потом». Таким образом, автор подчеркивает, что в Сотникове проявление его собственного Я нераздельно с ответственностью перед людьми. </w:t>
      </w:r>
    </w:p>
    <w:p w:rsidR="003003DA" w:rsidRDefault="003003DA" w:rsidP="003003DA">
      <w:r>
        <w:t xml:space="preserve"> В сознании Сотникова мукой, виной, вопросами все соединяется в единую цепь: и та маленькая девочка, бегавшая за полицаями, и эта могилка, и страдание </w:t>
      </w:r>
      <w:proofErr w:type="spellStart"/>
      <w:r>
        <w:t>Демчихи</w:t>
      </w:r>
      <w:proofErr w:type="spellEnd"/>
      <w:r>
        <w:t xml:space="preserve">, оторванной от детей. В сознании же Рыбака все существует в отдельности, и потому сочувствие к </w:t>
      </w:r>
      <w:proofErr w:type="spellStart"/>
      <w:r>
        <w:t>Демчихе</w:t>
      </w:r>
      <w:proofErr w:type="spellEnd"/>
      <w:r>
        <w:t xml:space="preserve"> легко сменяется безразличием к ней, а отчаянное желание выручить Сотникова вытесняется мыслью о том, что смерть его была бы кстати. Как видим, нравственные принципы являются соединяющей, скрепляющей и обязывающей силой, влекущей человека к постоянству и к твердой убежденности. Таким образом, в поведении Сотникова воплощена мысль писателя не о пользе и смысле смерти, а о смысле и достоинстве жизни. </w:t>
      </w:r>
    </w:p>
    <w:p w:rsidR="003003DA" w:rsidRDefault="003003DA" w:rsidP="003003DA">
      <w:r>
        <w:t xml:space="preserve"> С первых страниц повести кажется, что сильный и сообразительный Рыбак более подготовлен к совершению отважного поступка, нежели хилый и больной Сотников. Во всех поступках Рыбака (до чердака у </w:t>
      </w:r>
      <w:proofErr w:type="spellStart"/>
      <w:r>
        <w:t>Демчихи</w:t>
      </w:r>
      <w:proofErr w:type="spellEnd"/>
      <w:r>
        <w:t xml:space="preserve">) чувствуется партизанская и житейская опытность, предприимчивость, энергия, сила и надежность. Он во время пути постоянно оказывает помощь Сотникову. Отдает свое вафельное полотенце, чтоб замотал горло, отсыпает горсть паленой ржи, предлагает вернуться в отряд («Если плох, топай назад»). </w:t>
      </w:r>
      <w:proofErr w:type="gramStart"/>
      <w:r>
        <w:t xml:space="preserve">Это он сообразит, как держать себя со старостой, и раздобудет у того овцу, а на пепелище, огорченный невезением, подумает не о себе, а о </w:t>
      </w:r>
      <w:r>
        <w:lastRenderedPageBreak/>
        <w:t>товарищах, что «мерзли теперь на болоте», и, наконец, уже убежавший от полицаев, вдруг поймет, что «уходить нельзя», вернется и сделает все, чтобы спасти Сотникова.</w:t>
      </w:r>
      <w:proofErr w:type="gramEnd"/>
      <w:r>
        <w:t xml:space="preserve"> Да и в трудном разговоре с </w:t>
      </w:r>
      <w:proofErr w:type="spellStart"/>
      <w:r>
        <w:t>Демчихой</w:t>
      </w:r>
      <w:proofErr w:type="spellEnd"/>
      <w:r>
        <w:t xml:space="preserve">, понимая какую огромную </w:t>
      </w:r>
      <w:proofErr w:type="gramStart"/>
      <w:r>
        <w:t>беду</w:t>
      </w:r>
      <w:proofErr w:type="gramEnd"/>
      <w:r>
        <w:t xml:space="preserve"> могут они навлечь на ее дом, находит, может быть, не лучшие, но ясные и необходимые слова. Таким образом, нет никаких оснований говорить, что все это – проявление показного, неискреннего чувства, скрывающего темную суть. Но в какое-то мгновение в герое произошел пока неясный для него самого душевный переворот: лицо Сотникова, «потемневшее на стуже, истерзанное болью», вдруг показалось Рыбаку почти незнакомым и чужим. С этого момента в его сознании все чаще смешивались «невольная жалость» к Сотникову, «неопределенная досада-предчувствие – как бы этот Сотников не навлек беды на обоих», и все чаще напоминала о себе, «временами заглушая все остальное, тревога за собственную жизнь». И то, что в начале пути как-то прощалось и вызывало сочувствие, теперь все чаще осознается Рыбаком как причина невезения, а позднее – катастрофы. Так, в доме </w:t>
      </w:r>
      <w:proofErr w:type="spellStart"/>
      <w:r>
        <w:t>Демчихи</w:t>
      </w:r>
      <w:proofErr w:type="spellEnd"/>
      <w:r>
        <w:t xml:space="preserve"> он «почти с неприязнью слушал нездоровое дыхание товарища». И только теперь читатель понимает, что это была забота, прежде всего, о самом себе: как объяснить в отряде, что он бросил товарища в беде; стоит ли нагружать Сотникова, если из-за этого они будут идти медленнее и т.д. </w:t>
      </w:r>
    </w:p>
    <w:p w:rsidR="003003DA" w:rsidRDefault="003003DA" w:rsidP="003003DA">
      <w:r>
        <w:t xml:space="preserve"> В этой повести, пожалуй, впервые сфера </w:t>
      </w:r>
      <w:proofErr w:type="gramStart"/>
      <w:r>
        <w:t>психологического</w:t>
      </w:r>
      <w:proofErr w:type="gramEnd"/>
      <w:r>
        <w:t xml:space="preserve"> вместила не только жестко мотивированное и осознанное, но и то, что поднимается из глубины души в ответ на вызов и давление чрезвычайных обстоятельств. В тот момент, когда герои были схвачены, состояние и мысли Рыбака стали передаваться словами, допускающими все новые варианты и возможности выйти из положения. </w:t>
      </w:r>
    </w:p>
    <w:p w:rsidR="003003DA" w:rsidRDefault="003003DA" w:rsidP="003003DA">
      <w:r>
        <w:t xml:space="preserve"> Это стремление отодвинуть неприятное, забежать как-нибудь со стороны, «немного и в поддавки сыграть» проявляется и в отношении Рыбака к старосте и </w:t>
      </w:r>
      <w:proofErr w:type="spellStart"/>
      <w:r>
        <w:t>Демчихе</w:t>
      </w:r>
      <w:proofErr w:type="spellEnd"/>
      <w:r>
        <w:t xml:space="preserve">. Рыбак удивляется, как это старосте не пришло на ум свалить вину на разведчиков, и легко смиряется с тем, что «пожалуй, придется отказаться от непосильного теперь намерения выгородить </w:t>
      </w:r>
      <w:proofErr w:type="spellStart"/>
      <w:r>
        <w:t>Демчиху</w:t>
      </w:r>
      <w:proofErr w:type="spellEnd"/>
      <w:proofErr w:type="gramStart"/>
      <w:r>
        <w:t>… Д</w:t>
      </w:r>
      <w:proofErr w:type="gramEnd"/>
      <w:r>
        <w:t xml:space="preserve">о </w:t>
      </w:r>
      <w:proofErr w:type="spellStart"/>
      <w:r>
        <w:t>Демчихи</w:t>
      </w:r>
      <w:proofErr w:type="spellEnd"/>
      <w:r>
        <w:t xml:space="preserve"> ли тут, когда неизвестно, как выкарабкаться самому». Возможность потом причинить вред врагу полностью оправдывает для него любые средства сегодня. </w:t>
      </w:r>
    </w:p>
    <w:p w:rsidR="003003DA" w:rsidRDefault="003003DA" w:rsidP="003003DA">
      <w:r>
        <w:t xml:space="preserve"> Вряд ли это можно назвать его сознательной жизненной программой, но ведь так трудно бывает провести грань между намереньем бороться впоследствии и желанием подальше отодвинуть выбор. Так всю жизнь подальше отодвигал от себя неприятности Рыбак, не желая задуматься над тем, что нравственная смерть часто приходит прежде смерти физической. </w:t>
      </w:r>
    </w:p>
    <w:p w:rsidR="003003DA" w:rsidRDefault="003003DA" w:rsidP="003003DA">
      <w:r>
        <w:t xml:space="preserve"> В одной из литературных бесед с Л. Лазаревым Быков отметил, что «причины падения Рыбака в его душевной всеядности, </w:t>
      </w:r>
      <w:proofErr w:type="spellStart"/>
      <w:r>
        <w:t>несформированности</w:t>
      </w:r>
      <w:proofErr w:type="spellEnd"/>
      <w:r>
        <w:t xml:space="preserve"> его нравственности &lt;…&gt; Он не враг по убеждениям и не </w:t>
      </w:r>
      <w:proofErr w:type="spellStart"/>
      <w:r>
        <w:t>подлец</w:t>
      </w:r>
      <w:proofErr w:type="spellEnd"/>
      <w:r>
        <w:t xml:space="preserve"> по натуре, но он хочет жить вопреки возможностям, в трудную минуту игнорируя интересы ближнего, заботясь лишь о себе. Нравственная глухота не позволяет ему понять глубину его падения». </w:t>
      </w:r>
    </w:p>
    <w:p w:rsidR="003003DA" w:rsidRDefault="003003DA" w:rsidP="003003DA">
      <w:r>
        <w:t xml:space="preserve"> Нельзя не заметить, что для Рыбака граница между </w:t>
      </w:r>
      <w:proofErr w:type="gramStart"/>
      <w:r>
        <w:t>нравственным</w:t>
      </w:r>
      <w:proofErr w:type="gramEnd"/>
      <w:r>
        <w:t xml:space="preserve"> и безнравственным – понятие смутное и неопределенное. Например, ему кажется, что напарник, идя на задание, из упрямства и самолюбия не стал говорить о своей болезни. В то время как Сотников объясняет это так: «Потому и не отказался, что другие отказались». Постепенно, чем круче будет затягиваться вокруг партизан узел обстоятельств, тем больше будут раздражать Рыбака «твердолобое упрямство, какие-то принципы» Сотникова. Дело в том, что для него принципы – сфера сугубо дисциплинарная, внешних установлений, а не внутренней убежденности. Вместе со всеми – в строю, под началом командиров – он не ударит лицом в грязь, так как здесь действуют заранее определенные правила, приказы, которым привычно и добросовестно следует. Предоставленный же самому себе Рыбак легко сбивается с истинного пути. </w:t>
      </w:r>
    </w:p>
    <w:p w:rsidR="003003DA" w:rsidRDefault="003003DA" w:rsidP="003003DA">
      <w:r>
        <w:t xml:space="preserve"> Добро и зло в единственном желании выжить теряют для Рыбака свою определенность. В те секунды, когда еще что-то можно было исправить и сделать верный шаг, в те секунды, когда Сотников принял вину на себя, решительно ничего не произошло в душе Рыбака, только </w:t>
      </w:r>
      <w:r>
        <w:lastRenderedPageBreak/>
        <w:t xml:space="preserve">вспыхнула «маленькая спасательная искорка», а вдруг поверят Сотникову? Как видим, Быковым достигнуто полное самораскрытие героя, где высказаны самые потаенные мысли. </w:t>
      </w:r>
    </w:p>
    <w:p w:rsidR="003003DA" w:rsidRDefault="003003DA" w:rsidP="003003DA">
      <w:r>
        <w:t xml:space="preserve"> Автор связывает предательство с ничтожностью морально-этических представлений Рыбака. У него не хватило моральной силы, чтобы быть не только неплохим партизаном, но и до конца выстоять в трудных обстоятельствах, заплатив за это ценой своей жизни. Страх смерти, желание выжить любой ценой оказывается сильнее всех других чувств, которые еще могли бы связать его с прежней жизнью, с товарищами, с Сотниковым. </w:t>
      </w:r>
      <w:proofErr w:type="gramStart"/>
      <w:r>
        <w:t xml:space="preserve">Еще не веря в свое падение, Рыбак цепляется мыслью о том, что он и не собирается по-настоящему предавать и служить немцам, что, согласившись служить, он только сделает вид, что согласился, а там «может еще и вывернется и тогда уж наверняка рассчитается с этими </w:t>
      </w:r>
      <w:proofErr w:type="spellStart"/>
      <w:r>
        <w:t>сволочами</w:t>
      </w:r>
      <w:proofErr w:type="spellEnd"/>
      <w:r>
        <w:t xml:space="preserve"> за его (Сотникова) жизнь и за свои страхи тоже».</w:t>
      </w:r>
      <w:proofErr w:type="gramEnd"/>
      <w:r>
        <w:t xml:space="preserve"> Оправдывая свой поступок, Рыбак смутно чувствовал, что «виноват в чем-то, но старался убедить себя, что большой вины за ним нет». Быков писал: «Рыбак не </w:t>
      </w:r>
      <w:proofErr w:type="spellStart"/>
      <w:r>
        <w:t>подлец</w:t>
      </w:r>
      <w:proofErr w:type="spellEnd"/>
      <w:r>
        <w:t xml:space="preserve"> по натуре; сложись обстоятельства иначе, возможно, проявилась бы совсем другая сторона его характера, и он предстал бы перед людьми в совсем ином свете. Но неумолимая сила военных обстоятельств вынудила каждого сделать самый решающий в человеческой жизни выбор — умереть достойно или остаться жить подло. И каждый выбрал свое»</w:t>
      </w:r>
      <w:proofErr w:type="gramStart"/>
      <w:r>
        <w:t xml:space="preserve"> .</w:t>
      </w:r>
      <w:proofErr w:type="gramEnd"/>
      <w:r>
        <w:t xml:space="preserve"> Духовная глухота не позволяет Рыбаку понять глубину падения. Только в конце он с непоправимым опозданием видит, что в некоторых случаях выжить не лучше, чем умереть. В плену </w:t>
      </w:r>
      <w:proofErr w:type="gramStart"/>
      <w:r>
        <w:t>Рыбак</w:t>
      </w:r>
      <w:proofErr w:type="gramEnd"/>
      <w:r>
        <w:t xml:space="preserve"> уже неумолимо скатываясь в бездну предательства. </w:t>
      </w:r>
    </w:p>
    <w:p w:rsidR="003003DA" w:rsidRDefault="003003DA" w:rsidP="003003DA">
      <w:r>
        <w:t xml:space="preserve"> Интересно, что одна из непрочитанных книг Рыбака названа в повести – это библия. В доме старосты он впервые видит и держит ее в руках. Параллельно в воспоминаниях Сотникова она возникнет как толстая книга «в черном тисненом переплете», лежащая на материнском комоде. Мальчишкой он иногда листал ее «желтые, источавшие особенный, </w:t>
      </w:r>
      <w:proofErr w:type="spellStart"/>
      <w:proofErr w:type="gramStart"/>
      <w:r>
        <w:t>обветшало-книжный</w:t>
      </w:r>
      <w:proofErr w:type="spellEnd"/>
      <w:proofErr w:type="gramEnd"/>
      <w:r>
        <w:t xml:space="preserve"> запах страницы». В «странном» сне Сотников увидит отца, бывшего </w:t>
      </w:r>
      <w:proofErr w:type="spellStart"/>
      <w:r>
        <w:t>краскома</w:t>
      </w:r>
      <w:proofErr w:type="spellEnd"/>
      <w:r>
        <w:t xml:space="preserve">, героя гражданской войны, закончившего свои дни часовщиком, и услышит его слова: «Был огонь, и была высшая справедливость на свете…». Уже перед самым концом, едва держась на ногах, Сотников бредет к месту казни и думает о том, что много человеческих жизней «со времен Иисуса Христа было принесено на жертвенный алтарь человечества», да «многому ли они научили это человечество»? Эти соприкосновения с миром религии вряд ли случайны. Они позволяют острее ощутить и полную моральную </w:t>
      </w:r>
      <w:proofErr w:type="spellStart"/>
      <w:r>
        <w:t>безопорность</w:t>
      </w:r>
      <w:proofErr w:type="spellEnd"/>
      <w:r>
        <w:t xml:space="preserve"> Рыбака, и человеческие страдания, и трагическую их повторяемость. </w:t>
      </w:r>
    </w:p>
    <w:p w:rsidR="003003DA" w:rsidRDefault="003003DA" w:rsidP="003003DA">
      <w:r>
        <w:t xml:space="preserve"> Мир Рыбака сохраняет свою неоднородность, противоречивость до конца повести, в нем не прекращается какая-то внутренняя борьба. </w:t>
      </w:r>
    </w:p>
    <w:p w:rsidR="003003DA" w:rsidRDefault="003003DA" w:rsidP="003003DA">
      <w:r>
        <w:t xml:space="preserve"> В главах, организованных точкой зрения Сотникова, ощущается внутреннее напряжение, беспокойство, исповеднический тон отдельных повествовательных фрагментов. </w:t>
      </w:r>
    </w:p>
    <w:p w:rsidR="003003DA" w:rsidRDefault="003003DA" w:rsidP="003003DA">
      <w:r>
        <w:t xml:space="preserve"> Горечь нравственного урока, надежда на возмездие, вера в торжество добра и непрерывности духовного родства поколений наполняют повесть философским звучанием.</w:t>
      </w:r>
    </w:p>
    <w:sectPr w:rsidR="003003DA" w:rsidSect="0038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DA"/>
    <w:rsid w:val="00095507"/>
    <w:rsid w:val="003003DA"/>
    <w:rsid w:val="00385DC0"/>
    <w:rsid w:val="0040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3287</Words>
  <Characters>18736</Characters>
  <Application>Microsoft Office Word</Application>
  <DocSecurity>0</DocSecurity>
  <Lines>156</Lines>
  <Paragraphs>43</Paragraphs>
  <ScaleCrop>false</ScaleCrop>
  <Company>Grizli777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Кешаф</dc:creator>
  <cp:keywords/>
  <dc:description/>
  <cp:lastModifiedBy>Кешаф</cp:lastModifiedBy>
  <cp:revision>1</cp:revision>
  <dcterms:created xsi:type="dcterms:W3CDTF">2012-05-13T05:04:00Z</dcterms:created>
  <dcterms:modified xsi:type="dcterms:W3CDTF">2012-05-13T05:11:00Z</dcterms:modified>
</cp:coreProperties>
</file>